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8B" w:rsidRDefault="00C80493" w:rsidP="00100F8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</w:t>
      </w:r>
      <w:r w:rsidR="00100F8B">
        <w:rPr>
          <w:b/>
          <w:bCs/>
          <w:spacing w:val="30"/>
          <w:sz w:val="28"/>
          <w:szCs w:val="28"/>
          <w:lang w:val="uk-UA"/>
        </w:rPr>
        <w:t>ПРОЄКТ</w:t>
      </w: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F30F3" w:rsidRPr="00BF30F3" w:rsidRDefault="00BF30F3" w:rsidP="00BF30F3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 w:rsidRPr="00BF30F3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F30F3" w:rsidRPr="00BF30F3" w:rsidRDefault="00BF30F3" w:rsidP="00BF30F3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BF30F3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5E90" w:rsidRDefault="00D35E90" w:rsidP="00BF30F3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 w:rsidRPr="00D35E90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 w:rsidRPr="00D35E90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5E90" w:rsidRPr="00D35E90" w:rsidRDefault="00D35E90" w:rsidP="00D35E90">
      <w:pPr>
        <w:rPr>
          <w:lang w:val="uk-UA"/>
        </w:rPr>
      </w:pPr>
    </w:p>
    <w:p w:rsidR="00D35E90" w:rsidRPr="00127D54" w:rsidRDefault="00D35E90" w:rsidP="00D35E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2E73CB">
        <w:rPr>
          <w:sz w:val="28"/>
          <w:szCs w:val="28"/>
          <w:lang w:val="uk-UA"/>
        </w:rPr>
        <w:t>дев'ята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</w:p>
    <w:p w:rsidR="00D35E90" w:rsidRPr="00127D54" w:rsidRDefault="002E73CB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4877B9">
        <w:rPr>
          <w:sz w:val="28"/>
          <w:szCs w:val="28"/>
          <w:lang w:val="uk-UA"/>
        </w:rPr>
        <w:t xml:space="preserve"> </w:t>
      </w:r>
      <w:r w:rsidR="003F2876">
        <w:rPr>
          <w:sz w:val="28"/>
          <w:szCs w:val="28"/>
          <w:lang w:val="uk-UA"/>
        </w:rPr>
        <w:t>2021</w:t>
      </w:r>
      <w:r w:rsidR="00D35E90">
        <w:rPr>
          <w:sz w:val="28"/>
          <w:szCs w:val="28"/>
          <w:lang w:val="uk-UA"/>
        </w:rPr>
        <w:t xml:space="preserve"> року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  <w:r w:rsidR="009D6EE5">
        <w:rPr>
          <w:sz w:val="28"/>
          <w:szCs w:val="28"/>
          <w:lang w:val="uk-UA"/>
        </w:rPr>
        <w:t xml:space="preserve"> </w:t>
      </w:r>
    </w:p>
    <w:p w:rsidR="00ED285D" w:rsidRDefault="00ED285D" w:rsidP="00ED285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C7BF3" w:rsidRDefault="00ED285D" w:rsidP="00ED28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2E73CB">
        <w:rPr>
          <w:sz w:val="28"/>
          <w:szCs w:val="28"/>
          <w:lang w:val="uk-UA"/>
        </w:rPr>
        <w:t xml:space="preserve"> </w:t>
      </w:r>
      <w:r w:rsidRPr="00664F55">
        <w:rPr>
          <w:color w:val="000000" w:themeColor="text1"/>
          <w:sz w:val="28"/>
          <w:szCs w:val="28"/>
          <w:lang w:val="uk-UA"/>
        </w:rPr>
        <w:t>-</w:t>
      </w:r>
      <w:r w:rsidR="002E73CB">
        <w:rPr>
          <w:color w:val="000000" w:themeColor="text1"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897057" w:rsidRPr="00290AA6" w:rsidRDefault="00897057" w:rsidP="00897057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Про надання дозволу на розробку </w:t>
      </w:r>
    </w:p>
    <w:p w:rsidR="00897057" w:rsidRDefault="00897057" w:rsidP="008970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</w:t>
      </w:r>
      <w:r w:rsidRPr="00290AA6">
        <w:rPr>
          <w:sz w:val="28"/>
          <w:szCs w:val="28"/>
          <w:lang w:val="uk-UA"/>
        </w:rPr>
        <w:t>кту</w:t>
      </w:r>
      <w:r>
        <w:rPr>
          <w:sz w:val="28"/>
          <w:szCs w:val="28"/>
          <w:lang w:val="uk-UA"/>
        </w:rPr>
        <w:t xml:space="preserve"> землеустрою щодо</w:t>
      </w:r>
      <w:r w:rsidRPr="00290AA6">
        <w:rPr>
          <w:sz w:val="28"/>
          <w:szCs w:val="28"/>
          <w:lang w:val="uk-UA"/>
        </w:rPr>
        <w:t xml:space="preserve"> відведення </w:t>
      </w:r>
    </w:p>
    <w:p w:rsidR="00381356" w:rsidRDefault="00897057" w:rsidP="00BB459A">
      <w:pPr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земельної ділянки </w:t>
      </w:r>
      <w:r w:rsidR="00BB459A">
        <w:rPr>
          <w:sz w:val="28"/>
          <w:szCs w:val="28"/>
          <w:lang w:val="uk-UA"/>
        </w:rPr>
        <w:t xml:space="preserve"> для будівництва та </w:t>
      </w:r>
    </w:p>
    <w:p w:rsidR="00BB459A" w:rsidRDefault="00BB459A" w:rsidP="008970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обслуговування</w:t>
      </w:r>
      <w:r w:rsidR="003813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 торгівлі</w:t>
      </w:r>
      <w:r w:rsidR="0011738A">
        <w:rPr>
          <w:sz w:val="28"/>
          <w:szCs w:val="28"/>
          <w:lang w:val="uk-UA"/>
        </w:rPr>
        <w:t xml:space="preserve"> </w:t>
      </w:r>
      <w:r w:rsidR="00897057" w:rsidRPr="00290AA6">
        <w:rPr>
          <w:sz w:val="28"/>
          <w:szCs w:val="28"/>
          <w:lang w:val="uk-UA"/>
        </w:rPr>
        <w:t>в оренду</w:t>
      </w:r>
    </w:p>
    <w:p w:rsidR="00897057" w:rsidRPr="00290AA6" w:rsidRDefault="002E73CB" w:rsidP="008970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ПП "Фенікс"</w:t>
      </w:r>
    </w:p>
    <w:p w:rsidR="00897057" w:rsidRDefault="00897057" w:rsidP="0089705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897057" w:rsidRPr="00290AA6" w:rsidRDefault="00897057" w:rsidP="000C0E96">
      <w:pPr>
        <w:ind w:firstLine="708"/>
        <w:jc w:val="both"/>
        <w:rPr>
          <w:sz w:val="28"/>
          <w:szCs w:val="28"/>
          <w:lang w:val="uk-UA"/>
        </w:rPr>
      </w:pPr>
      <w:r w:rsidRPr="00290AA6">
        <w:rPr>
          <w:sz w:val="28"/>
          <w:szCs w:val="28"/>
          <w:lang w:val="uk-UA"/>
        </w:rPr>
        <w:t xml:space="preserve">Розглянувши </w:t>
      </w:r>
      <w:r w:rsidR="00BB459A">
        <w:rPr>
          <w:sz w:val="28"/>
          <w:szCs w:val="28"/>
          <w:lang w:val="uk-UA"/>
        </w:rPr>
        <w:t xml:space="preserve">клопотання </w:t>
      </w:r>
      <w:r w:rsidR="002E73CB">
        <w:rPr>
          <w:sz w:val="28"/>
          <w:szCs w:val="28"/>
          <w:lang w:val="uk-UA"/>
        </w:rPr>
        <w:t xml:space="preserve">ПП "Фенікс" </w:t>
      </w:r>
      <w:r w:rsidR="00BB459A">
        <w:rPr>
          <w:sz w:val="28"/>
          <w:szCs w:val="28"/>
          <w:lang w:val="uk-UA"/>
        </w:rPr>
        <w:t xml:space="preserve"> </w:t>
      </w:r>
      <w:r w:rsidRPr="00290AA6">
        <w:rPr>
          <w:sz w:val="28"/>
          <w:szCs w:val="28"/>
          <w:lang w:val="uk-UA"/>
        </w:rPr>
        <w:t xml:space="preserve"> про надання дозволу на розробку про</w:t>
      </w:r>
      <w:r w:rsidR="0011738A">
        <w:rPr>
          <w:sz w:val="28"/>
          <w:szCs w:val="28"/>
          <w:lang w:val="uk-UA"/>
        </w:rPr>
        <w:t>є</w:t>
      </w:r>
      <w:r w:rsidRPr="00290AA6">
        <w:rPr>
          <w:sz w:val="28"/>
          <w:szCs w:val="28"/>
          <w:lang w:val="uk-UA"/>
        </w:rPr>
        <w:t xml:space="preserve">кту землеустрою щодо відведення  земельної ділянки </w:t>
      </w:r>
      <w:r w:rsidR="002E73CB">
        <w:rPr>
          <w:sz w:val="28"/>
          <w:szCs w:val="28"/>
          <w:lang w:val="uk-UA"/>
        </w:rPr>
        <w:t>для будівництва та обслуговування будівель торгівлі в</w:t>
      </w:r>
      <w:r w:rsidRPr="00290AA6">
        <w:rPr>
          <w:sz w:val="28"/>
          <w:szCs w:val="28"/>
          <w:lang w:val="uk-UA"/>
        </w:rPr>
        <w:t xml:space="preserve"> оренду, </w:t>
      </w:r>
      <w:r>
        <w:rPr>
          <w:sz w:val="28"/>
          <w:szCs w:val="28"/>
          <w:lang w:val="uk-UA"/>
        </w:rPr>
        <w:t>керуючись ст.ст.93, 124 Земельного кодексу України, ст</w:t>
      </w:r>
      <w:r w:rsidR="000C0E96">
        <w:rPr>
          <w:sz w:val="28"/>
          <w:szCs w:val="28"/>
          <w:lang w:val="uk-UA"/>
        </w:rPr>
        <w:t xml:space="preserve">.26 Закону України «Про місцеве </w:t>
      </w:r>
      <w:r>
        <w:rPr>
          <w:sz w:val="28"/>
          <w:szCs w:val="28"/>
          <w:lang w:val="uk-UA"/>
        </w:rPr>
        <w:t>самоврядування в Україні», селищна рада вирішила:</w:t>
      </w:r>
    </w:p>
    <w:p w:rsidR="00897057" w:rsidRPr="00D023AC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u w:val="single"/>
          <w:lang w:val="uk-UA"/>
        </w:rPr>
      </w:pPr>
      <w:r w:rsidRPr="00290AA6">
        <w:rPr>
          <w:sz w:val="28"/>
          <w:szCs w:val="28"/>
          <w:lang w:val="uk-UA"/>
        </w:rPr>
        <w:t>Надати дозвіл</w:t>
      </w:r>
      <w:r w:rsidR="006D75DB">
        <w:rPr>
          <w:sz w:val="28"/>
          <w:szCs w:val="28"/>
          <w:lang w:val="uk-UA"/>
        </w:rPr>
        <w:t xml:space="preserve"> ПП "Фенікс"  </w:t>
      </w:r>
      <w:r w:rsidR="006D75DB" w:rsidRPr="00290AA6">
        <w:rPr>
          <w:sz w:val="28"/>
          <w:szCs w:val="28"/>
          <w:lang w:val="uk-UA"/>
        </w:rPr>
        <w:t xml:space="preserve"> </w:t>
      </w:r>
      <w:r w:rsidR="00BB459A" w:rsidRPr="00A223A6">
        <w:rPr>
          <w:sz w:val="28"/>
          <w:szCs w:val="28"/>
          <w:lang w:val="uk-UA"/>
        </w:rPr>
        <w:t xml:space="preserve"> </w:t>
      </w:r>
      <w:r w:rsidRPr="00A223A6">
        <w:rPr>
          <w:sz w:val="28"/>
          <w:szCs w:val="28"/>
          <w:lang w:val="uk-UA"/>
        </w:rPr>
        <w:t>на р</w:t>
      </w:r>
      <w:r>
        <w:rPr>
          <w:sz w:val="28"/>
          <w:szCs w:val="28"/>
          <w:lang w:val="uk-UA"/>
        </w:rPr>
        <w:t>озробку проє</w:t>
      </w:r>
      <w:r w:rsidRPr="00A223A6">
        <w:rPr>
          <w:sz w:val="28"/>
          <w:szCs w:val="28"/>
          <w:lang w:val="uk-UA"/>
        </w:rPr>
        <w:t>кту землеустрою щодо відведення  земельної ділянки в оренду</w:t>
      </w:r>
      <w:r>
        <w:rPr>
          <w:sz w:val="28"/>
          <w:szCs w:val="28"/>
          <w:lang w:val="uk-UA"/>
        </w:rPr>
        <w:t xml:space="preserve"> </w:t>
      </w:r>
      <w:r w:rsidR="00BB459A">
        <w:rPr>
          <w:sz w:val="28"/>
          <w:szCs w:val="28"/>
          <w:lang w:val="uk-UA"/>
        </w:rPr>
        <w:t>для будівництва та обслуговування будівель торгівлі</w:t>
      </w:r>
      <w:r>
        <w:rPr>
          <w:sz w:val="28"/>
          <w:szCs w:val="28"/>
          <w:lang w:val="uk-UA"/>
        </w:rPr>
        <w:t>, орієнтовною площею</w:t>
      </w:r>
      <w:r w:rsidR="0011738A">
        <w:rPr>
          <w:sz w:val="28"/>
          <w:szCs w:val="28"/>
          <w:lang w:val="uk-UA"/>
        </w:rPr>
        <w:t xml:space="preserve"> </w:t>
      </w:r>
      <w:r w:rsidR="00BB459A">
        <w:rPr>
          <w:sz w:val="28"/>
          <w:szCs w:val="28"/>
          <w:lang w:val="uk-UA"/>
        </w:rPr>
        <w:t>0,</w:t>
      </w:r>
      <w:r w:rsidR="006D75DB">
        <w:rPr>
          <w:sz w:val="28"/>
          <w:szCs w:val="28"/>
          <w:lang w:val="uk-UA"/>
        </w:rPr>
        <w:t>0</w:t>
      </w:r>
      <w:r w:rsidR="00BB459A">
        <w:rPr>
          <w:sz w:val="28"/>
          <w:szCs w:val="28"/>
          <w:lang w:val="uk-UA"/>
        </w:rPr>
        <w:t>0</w:t>
      </w:r>
      <w:r w:rsidR="006D75DB">
        <w:rPr>
          <w:sz w:val="28"/>
          <w:szCs w:val="28"/>
          <w:lang w:val="uk-UA"/>
        </w:rPr>
        <w:t>8</w:t>
      </w:r>
      <w:r w:rsidR="004D6B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із </w:t>
      </w:r>
      <w:r w:rsidR="00BB459A">
        <w:rPr>
          <w:sz w:val="28"/>
          <w:szCs w:val="28"/>
          <w:lang w:val="uk-UA"/>
        </w:rPr>
        <w:t>земель комунальної власності в межах смт. Козелець, вул. Соборності,</w:t>
      </w:r>
      <w:r w:rsidR="006D75DB">
        <w:rPr>
          <w:sz w:val="28"/>
          <w:szCs w:val="28"/>
          <w:lang w:val="uk-UA"/>
        </w:rPr>
        <w:t>31/4</w:t>
      </w:r>
      <w:r>
        <w:rPr>
          <w:sz w:val="28"/>
          <w:szCs w:val="28"/>
          <w:lang w:val="uk-UA"/>
        </w:rPr>
        <w:t xml:space="preserve"> Козелецької селищної ради</w:t>
      </w:r>
      <w:r w:rsidR="0011738A">
        <w:rPr>
          <w:sz w:val="28"/>
          <w:szCs w:val="28"/>
          <w:lang w:val="uk-UA"/>
        </w:rPr>
        <w:t>.</w:t>
      </w:r>
    </w:p>
    <w:p w:rsidR="00897057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 погодити згідно чинного законодавства.</w:t>
      </w:r>
    </w:p>
    <w:p w:rsidR="00897057" w:rsidRPr="00062048" w:rsidRDefault="00897057" w:rsidP="00897057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062048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062048">
        <w:rPr>
          <w:bCs/>
          <w:color w:val="FF0000"/>
          <w:sz w:val="28"/>
          <w:lang w:val="uk-UA"/>
        </w:rPr>
        <w:t xml:space="preserve"> </w:t>
      </w:r>
      <w:r w:rsidRPr="00062048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p w:rsidR="00E50CF0" w:rsidRDefault="00E50CF0" w:rsidP="00B9178E">
      <w:pPr>
        <w:pStyle w:val="a3"/>
        <w:ind w:left="0"/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E50CF0" w:rsidSect="006A41B8">
      <w:pgSz w:w="11906" w:h="16838"/>
      <w:pgMar w:top="993" w:right="850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61" w:rsidRDefault="00A66C61" w:rsidP="0060353E">
      <w:r>
        <w:separator/>
      </w:r>
    </w:p>
  </w:endnote>
  <w:endnote w:type="continuationSeparator" w:id="0">
    <w:p w:rsidR="00A66C61" w:rsidRDefault="00A66C6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61" w:rsidRDefault="00A66C61" w:rsidP="0060353E">
      <w:r>
        <w:separator/>
      </w:r>
    </w:p>
  </w:footnote>
  <w:footnote w:type="continuationSeparator" w:id="0">
    <w:p w:rsidR="00A66C61" w:rsidRDefault="00A66C6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37CBC"/>
    <w:rsid w:val="0004137B"/>
    <w:rsid w:val="000432D9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0E96"/>
    <w:rsid w:val="000C1A2B"/>
    <w:rsid w:val="000D213F"/>
    <w:rsid w:val="000F203F"/>
    <w:rsid w:val="00100F8B"/>
    <w:rsid w:val="00111300"/>
    <w:rsid w:val="001161BD"/>
    <w:rsid w:val="0011738A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74EA1"/>
    <w:rsid w:val="0018256D"/>
    <w:rsid w:val="0018364B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0340"/>
    <w:rsid w:val="001D130E"/>
    <w:rsid w:val="001D46F2"/>
    <w:rsid w:val="001F0A58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53D20"/>
    <w:rsid w:val="0026548D"/>
    <w:rsid w:val="00265902"/>
    <w:rsid w:val="002779C4"/>
    <w:rsid w:val="0028100F"/>
    <w:rsid w:val="002845F8"/>
    <w:rsid w:val="0028593B"/>
    <w:rsid w:val="002931A9"/>
    <w:rsid w:val="00293B01"/>
    <w:rsid w:val="002956B5"/>
    <w:rsid w:val="00297EA1"/>
    <w:rsid w:val="002A69A3"/>
    <w:rsid w:val="002B15B6"/>
    <w:rsid w:val="002B5526"/>
    <w:rsid w:val="002C7185"/>
    <w:rsid w:val="002C7978"/>
    <w:rsid w:val="002C7BF3"/>
    <w:rsid w:val="002D5E27"/>
    <w:rsid w:val="002E43D9"/>
    <w:rsid w:val="002E73CB"/>
    <w:rsid w:val="002F0CC0"/>
    <w:rsid w:val="002F2E54"/>
    <w:rsid w:val="002F4A91"/>
    <w:rsid w:val="00311681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1356"/>
    <w:rsid w:val="00382F5D"/>
    <w:rsid w:val="003B3E58"/>
    <w:rsid w:val="003C2C61"/>
    <w:rsid w:val="003C65B9"/>
    <w:rsid w:val="003D009D"/>
    <w:rsid w:val="003D51C5"/>
    <w:rsid w:val="003D6862"/>
    <w:rsid w:val="003E4BAE"/>
    <w:rsid w:val="003F0777"/>
    <w:rsid w:val="003F2876"/>
    <w:rsid w:val="003F4437"/>
    <w:rsid w:val="003F5E64"/>
    <w:rsid w:val="00400EBE"/>
    <w:rsid w:val="00401395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751D5"/>
    <w:rsid w:val="004877B9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D6B8F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D6027"/>
    <w:rsid w:val="005E2301"/>
    <w:rsid w:val="005E3DC6"/>
    <w:rsid w:val="0060353E"/>
    <w:rsid w:val="00604ED8"/>
    <w:rsid w:val="006067FB"/>
    <w:rsid w:val="0061052F"/>
    <w:rsid w:val="00611637"/>
    <w:rsid w:val="006142DD"/>
    <w:rsid w:val="00617D15"/>
    <w:rsid w:val="00633101"/>
    <w:rsid w:val="00640C9B"/>
    <w:rsid w:val="00652AC4"/>
    <w:rsid w:val="00660278"/>
    <w:rsid w:val="00660696"/>
    <w:rsid w:val="00664F55"/>
    <w:rsid w:val="006721A5"/>
    <w:rsid w:val="006723C0"/>
    <w:rsid w:val="00682BDA"/>
    <w:rsid w:val="006835BD"/>
    <w:rsid w:val="00690723"/>
    <w:rsid w:val="00690F09"/>
    <w:rsid w:val="00694197"/>
    <w:rsid w:val="006A40E8"/>
    <w:rsid w:val="006A41B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D75DB"/>
    <w:rsid w:val="006E3CFB"/>
    <w:rsid w:val="006E4B25"/>
    <w:rsid w:val="006F3C3E"/>
    <w:rsid w:val="006F748A"/>
    <w:rsid w:val="00701503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358F4"/>
    <w:rsid w:val="00740F85"/>
    <w:rsid w:val="00743BE1"/>
    <w:rsid w:val="00743ECB"/>
    <w:rsid w:val="00755F67"/>
    <w:rsid w:val="007668D0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20E98"/>
    <w:rsid w:val="00823C22"/>
    <w:rsid w:val="0082588F"/>
    <w:rsid w:val="00832508"/>
    <w:rsid w:val="00833ACE"/>
    <w:rsid w:val="008362F1"/>
    <w:rsid w:val="00841536"/>
    <w:rsid w:val="00842DA4"/>
    <w:rsid w:val="00850668"/>
    <w:rsid w:val="008514F8"/>
    <w:rsid w:val="008529C4"/>
    <w:rsid w:val="0086058B"/>
    <w:rsid w:val="008605E5"/>
    <w:rsid w:val="00872CA0"/>
    <w:rsid w:val="00876E4B"/>
    <w:rsid w:val="00877AF2"/>
    <w:rsid w:val="00897057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06EEB"/>
    <w:rsid w:val="009071AE"/>
    <w:rsid w:val="00922AAD"/>
    <w:rsid w:val="00942D42"/>
    <w:rsid w:val="00944B71"/>
    <w:rsid w:val="00947338"/>
    <w:rsid w:val="00950135"/>
    <w:rsid w:val="00956BC2"/>
    <w:rsid w:val="00961AB7"/>
    <w:rsid w:val="009621C0"/>
    <w:rsid w:val="00963E37"/>
    <w:rsid w:val="0096541F"/>
    <w:rsid w:val="009716BC"/>
    <w:rsid w:val="009854DA"/>
    <w:rsid w:val="00992054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D6EE5"/>
    <w:rsid w:val="009E7E6D"/>
    <w:rsid w:val="009F0174"/>
    <w:rsid w:val="009F49F4"/>
    <w:rsid w:val="00A01CEA"/>
    <w:rsid w:val="00A176A9"/>
    <w:rsid w:val="00A27029"/>
    <w:rsid w:val="00A3592C"/>
    <w:rsid w:val="00A3667F"/>
    <w:rsid w:val="00A45EB7"/>
    <w:rsid w:val="00A63364"/>
    <w:rsid w:val="00A66C61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39A8"/>
    <w:rsid w:val="00BA0D5B"/>
    <w:rsid w:val="00BA2B26"/>
    <w:rsid w:val="00BA4897"/>
    <w:rsid w:val="00BB1EE1"/>
    <w:rsid w:val="00BB3BC3"/>
    <w:rsid w:val="00BB459A"/>
    <w:rsid w:val="00BB5B43"/>
    <w:rsid w:val="00BC1CF4"/>
    <w:rsid w:val="00BD1B8F"/>
    <w:rsid w:val="00BD5873"/>
    <w:rsid w:val="00BD7B85"/>
    <w:rsid w:val="00BE0E43"/>
    <w:rsid w:val="00BE61B5"/>
    <w:rsid w:val="00BF1E6D"/>
    <w:rsid w:val="00BF30F3"/>
    <w:rsid w:val="00BF76D1"/>
    <w:rsid w:val="00C01B8C"/>
    <w:rsid w:val="00C035FE"/>
    <w:rsid w:val="00C044BB"/>
    <w:rsid w:val="00C06058"/>
    <w:rsid w:val="00C1223E"/>
    <w:rsid w:val="00C17036"/>
    <w:rsid w:val="00C2078C"/>
    <w:rsid w:val="00C22571"/>
    <w:rsid w:val="00C25685"/>
    <w:rsid w:val="00C25A5A"/>
    <w:rsid w:val="00C36451"/>
    <w:rsid w:val="00C41F98"/>
    <w:rsid w:val="00C4612E"/>
    <w:rsid w:val="00C50444"/>
    <w:rsid w:val="00C57CB5"/>
    <w:rsid w:val="00C61C79"/>
    <w:rsid w:val="00C72256"/>
    <w:rsid w:val="00C7371E"/>
    <w:rsid w:val="00C80493"/>
    <w:rsid w:val="00C82555"/>
    <w:rsid w:val="00C832B3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2B17"/>
    <w:rsid w:val="00CC416A"/>
    <w:rsid w:val="00CC7ACE"/>
    <w:rsid w:val="00CD2597"/>
    <w:rsid w:val="00CD3F38"/>
    <w:rsid w:val="00CE1C64"/>
    <w:rsid w:val="00CE3A41"/>
    <w:rsid w:val="00CF03C3"/>
    <w:rsid w:val="00CF577B"/>
    <w:rsid w:val="00CF79ED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0FE1"/>
    <w:rsid w:val="00D82FFA"/>
    <w:rsid w:val="00D83A0B"/>
    <w:rsid w:val="00D85FA6"/>
    <w:rsid w:val="00D90277"/>
    <w:rsid w:val="00D96034"/>
    <w:rsid w:val="00DC17C0"/>
    <w:rsid w:val="00DC4950"/>
    <w:rsid w:val="00DD03A7"/>
    <w:rsid w:val="00DD0A4B"/>
    <w:rsid w:val="00DD205B"/>
    <w:rsid w:val="00DE1EF3"/>
    <w:rsid w:val="00DF0045"/>
    <w:rsid w:val="00DF2253"/>
    <w:rsid w:val="00E009A2"/>
    <w:rsid w:val="00E063C9"/>
    <w:rsid w:val="00E06F5B"/>
    <w:rsid w:val="00E32D55"/>
    <w:rsid w:val="00E37A6A"/>
    <w:rsid w:val="00E448F0"/>
    <w:rsid w:val="00E47EE5"/>
    <w:rsid w:val="00E50CF0"/>
    <w:rsid w:val="00E51A34"/>
    <w:rsid w:val="00E51EC2"/>
    <w:rsid w:val="00E5443D"/>
    <w:rsid w:val="00E557A2"/>
    <w:rsid w:val="00E61FBB"/>
    <w:rsid w:val="00E651FC"/>
    <w:rsid w:val="00E726E2"/>
    <w:rsid w:val="00E82EB0"/>
    <w:rsid w:val="00E93D02"/>
    <w:rsid w:val="00E94BE7"/>
    <w:rsid w:val="00EA234A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7372E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155E5-4F7A-4247-8CF3-916A73D8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2021-05-17T11:49:00Z</cp:lastPrinted>
  <dcterms:created xsi:type="dcterms:W3CDTF">2021-05-14T09:42:00Z</dcterms:created>
  <dcterms:modified xsi:type="dcterms:W3CDTF">2021-05-19T13:42:00Z</dcterms:modified>
</cp:coreProperties>
</file>